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F2" w:rsidRDefault="00E25BC7" w:rsidP="00511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D8E">
        <w:rPr>
          <w:rFonts w:ascii="Times New Roman" w:hAnsi="Times New Roman" w:cs="Times New Roman"/>
          <w:b/>
          <w:sz w:val="24"/>
          <w:szCs w:val="24"/>
        </w:rPr>
        <w:t>DOKUMEN YANG DISIAPKAN SAAT MENDAFTAR KAJI ETIK</w:t>
      </w:r>
    </w:p>
    <w:p w:rsidR="00511D8E" w:rsidRPr="00511D8E" w:rsidRDefault="00511D8E" w:rsidP="00511D8E">
      <w:pPr>
        <w:tabs>
          <w:tab w:val="left" w:pos="67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172" w:type="pct"/>
        <w:tblLook w:val="04A0" w:firstRow="1" w:lastRow="0" w:firstColumn="1" w:lastColumn="0" w:noHBand="0" w:noVBand="1"/>
      </w:tblPr>
      <w:tblGrid>
        <w:gridCol w:w="576"/>
        <w:gridCol w:w="4910"/>
        <w:gridCol w:w="2628"/>
        <w:gridCol w:w="1213"/>
      </w:tblGrid>
      <w:tr w:rsidR="00B57586" w:rsidRPr="00CF107D" w:rsidTr="00B57586">
        <w:trPr>
          <w:trHeight w:val="516"/>
        </w:trPr>
        <w:tc>
          <w:tcPr>
            <w:tcW w:w="309" w:type="pct"/>
            <w:vAlign w:val="center"/>
          </w:tcPr>
          <w:p w:rsidR="00B57586" w:rsidRPr="00511D8E" w:rsidRDefault="00B57586" w:rsidP="00B575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8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32" w:type="pct"/>
            <w:vAlign w:val="center"/>
          </w:tcPr>
          <w:p w:rsidR="00B57586" w:rsidRPr="00511D8E" w:rsidRDefault="00B57586" w:rsidP="00B575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8E">
              <w:rPr>
                <w:rFonts w:ascii="Times New Roman" w:hAnsi="Times New Roman" w:cs="Times New Roman"/>
                <w:b/>
                <w:sz w:val="24"/>
                <w:szCs w:val="24"/>
              </w:rPr>
              <w:t>RINCIAN</w:t>
            </w:r>
          </w:p>
        </w:tc>
        <w:tc>
          <w:tcPr>
            <w:tcW w:w="1409" w:type="pct"/>
            <w:vAlign w:val="center"/>
          </w:tcPr>
          <w:p w:rsidR="00B57586" w:rsidRPr="00511D8E" w:rsidRDefault="00B57586" w:rsidP="00B575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8E">
              <w:rPr>
                <w:rFonts w:ascii="Times New Roman" w:hAnsi="Times New Roman" w:cs="Times New Roman"/>
                <w:b/>
                <w:sz w:val="24"/>
                <w:szCs w:val="24"/>
              </w:rPr>
              <w:t>FORMAT</w:t>
            </w:r>
          </w:p>
        </w:tc>
        <w:tc>
          <w:tcPr>
            <w:tcW w:w="650" w:type="pct"/>
            <w:vAlign w:val="center"/>
          </w:tcPr>
          <w:p w:rsidR="00B57586" w:rsidRPr="00511D8E" w:rsidRDefault="00B57586" w:rsidP="00B575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8E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B57586" w:rsidRPr="00CF107D" w:rsidTr="00B57586">
        <w:tc>
          <w:tcPr>
            <w:tcW w:w="309" w:type="pct"/>
            <w:vAlign w:val="center"/>
          </w:tcPr>
          <w:p w:rsidR="00B57586" w:rsidRPr="00CF107D" w:rsidRDefault="00B57586" w:rsidP="00B575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2" w:type="pct"/>
            <w:vAlign w:val="center"/>
          </w:tcPr>
          <w:p w:rsidR="00B57586" w:rsidRPr="00CF107D" w:rsidRDefault="00B57586" w:rsidP="00B57586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 xml:space="preserve">Surat pengantar </w:t>
            </w:r>
          </w:p>
        </w:tc>
        <w:tc>
          <w:tcPr>
            <w:tcW w:w="1409" w:type="pct"/>
          </w:tcPr>
          <w:p w:rsidR="00B57586" w:rsidRPr="00CF107D" w:rsidRDefault="00B57586" w:rsidP="00B5758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 </w:t>
            </w: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(Dokumen 1A untuk Mahasiswa, Dokumen 1B untuk Peneliti</w:t>
            </w:r>
            <w:r w:rsidR="00276E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650" w:type="pct"/>
          </w:tcPr>
          <w:p w:rsidR="00B57586" w:rsidRPr="00CF107D" w:rsidRDefault="00B57586" w:rsidP="00B5758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B57586" w:rsidRPr="00CF107D" w:rsidTr="00B57586">
        <w:tc>
          <w:tcPr>
            <w:tcW w:w="309" w:type="pct"/>
            <w:vAlign w:val="center"/>
          </w:tcPr>
          <w:p w:rsidR="00B57586" w:rsidRPr="00CF107D" w:rsidRDefault="00B57586" w:rsidP="00B575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pct"/>
            <w:vAlign w:val="center"/>
          </w:tcPr>
          <w:p w:rsidR="00B57586" w:rsidRPr="00CF107D" w:rsidRDefault="00B57586" w:rsidP="00B57586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 xml:space="preserve">Bukti Pembayaran </w:t>
            </w:r>
          </w:p>
          <w:p w:rsidR="00B57586" w:rsidRPr="00CF107D" w:rsidRDefault="00B57586" w:rsidP="00B57586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Pembayaran dapat dilakukan melalui</w:t>
            </w:r>
          </w:p>
          <w:p w:rsidR="00B57586" w:rsidRPr="00CF107D" w:rsidRDefault="00B57586" w:rsidP="00B57586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 xml:space="preserve">No. Rekening BNI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Syariah 2299889901</w:t>
            </w: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 xml:space="preserve"> a.n.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Komisi Etik Penelitian FKM UMJ</w:t>
            </w:r>
          </w:p>
        </w:tc>
        <w:tc>
          <w:tcPr>
            <w:tcW w:w="1409" w:type="pct"/>
          </w:tcPr>
          <w:p w:rsidR="00B57586" w:rsidRPr="00CF107D" w:rsidRDefault="00B57586" w:rsidP="00B5758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B57586" w:rsidRDefault="00B57586" w:rsidP="00B5758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PDF / JPEG</w:t>
            </w:r>
          </w:p>
          <w:p w:rsidR="00B57586" w:rsidRDefault="00B57586" w:rsidP="00B57586"/>
          <w:p w:rsidR="00B57586" w:rsidRPr="00B57586" w:rsidRDefault="00B57586" w:rsidP="00B57586"/>
        </w:tc>
      </w:tr>
      <w:tr w:rsidR="00B57586" w:rsidRPr="00CF107D" w:rsidTr="00B57586">
        <w:tc>
          <w:tcPr>
            <w:tcW w:w="309" w:type="pct"/>
            <w:vAlign w:val="center"/>
          </w:tcPr>
          <w:p w:rsidR="00B57586" w:rsidRPr="00CF107D" w:rsidRDefault="00B57586" w:rsidP="00B575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2" w:type="pct"/>
            <w:vAlign w:val="center"/>
          </w:tcPr>
          <w:p w:rsidR="00B57586" w:rsidRPr="00CF107D" w:rsidRDefault="00B57586" w:rsidP="00B57586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Curriculum Vitae Peneliti Utama</w:t>
            </w:r>
          </w:p>
        </w:tc>
        <w:tc>
          <w:tcPr>
            <w:tcW w:w="1409" w:type="pct"/>
          </w:tcPr>
          <w:p w:rsidR="00B57586" w:rsidRPr="00CF107D" w:rsidRDefault="00B57586" w:rsidP="00B5758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B57586" w:rsidRPr="00CF107D" w:rsidRDefault="00B57586" w:rsidP="00B5758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B57586" w:rsidRPr="00CF107D" w:rsidTr="00B57586">
        <w:tc>
          <w:tcPr>
            <w:tcW w:w="309" w:type="pct"/>
            <w:vAlign w:val="center"/>
          </w:tcPr>
          <w:p w:rsidR="00B57586" w:rsidRPr="00CF107D" w:rsidRDefault="00B57586" w:rsidP="00B575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2" w:type="pct"/>
            <w:vAlign w:val="center"/>
          </w:tcPr>
          <w:p w:rsidR="00B57586" w:rsidRPr="00CF107D" w:rsidRDefault="00B57586" w:rsidP="00B57586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Curriculum Vitae Anggota Peneliti (bila ada)</w:t>
            </w:r>
          </w:p>
        </w:tc>
        <w:tc>
          <w:tcPr>
            <w:tcW w:w="1409" w:type="pct"/>
          </w:tcPr>
          <w:p w:rsidR="00B57586" w:rsidRPr="00CF107D" w:rsidRDefault="00B57586" w:rsidP="00B5758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B57586" w:rsidRPr="00CF107D" w:rsidRDefault="00B57586" w:rsidP="00B5758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B57586" w:rsidRPr="00CF107D" w:rsidTr="00B57586">
        <w:tc>
          <w:tcPr>
            <w:tcW w:w="309" w:type="pct"/>
            <w:vAlign w:val="center"/>
          </w:tcPr>
          <w:p w:rsidR="00B57586" w:rsidRPr="00CF107D" w:rsidRDefault="00B57586" w:rsidP="00B575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2" w:type="pct"/>
            <w:vAlign w:val="center"/>
          </w:tcPr>
          <w:p w:rsidR="00B57586" w:rsidRPr="00CF107D" w:rsidRDefault="00B57586" w:rsidP="00B57586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Daftar Lembaga Sponsor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(bila ada)</w:t>
            </w:r>
          </w:p>
        </w:tc>
        <w:tc>
          <w:tcPr>
            <w:tcW w:w="1409" w:type="pct"/>
          </w:tcPr>
          <w:p w:rsidR="00B57586" w:rsidRPr="00CF107D" w:rsidRDefault="00B57586" w:rsidP="00B5758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B57586" w:rsidRPr="00CF107D" w:rsidRDefault="00B57586" w:rsidP="00B5758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B57586" w:rsidRPr="00CF107D" w:rsidTr="00B57586">
        <w:tc>
          <w:tcPr>
            <w:tcW w:w="309" w:type="pct"/>
            <w:vAlign w:val="center"/>
          </w:tcPr>
          <w:p w:rsidR="00B57586" w:rsidRPr="00CF107D" w:rsidRDefault="00B57586" w:rsidP="00B575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2" w:type="pct"/>
            <w:vAlign w:val="center"/>
          </w:tcPr>
          <w:p w:rsidR="00B57586" w:rsidRPr="00CF107D" w:rsidRDefault="00B57586" w:rsidP="00B57586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 xml:space="preserve">Surat Pernyataan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</w:p>
        </w:tc>
        <w:tc>
          <w:tcPr>
            <w:tcW w:w="1409" w:type="pct"/>
          </w:tcPr>
          <w:p w:rsidR="00B57586" w:rsidRPr="00CF107D" w:rsidRDefault="00B57586" w:rsidP="00B5758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</w:tcPr>
          <w:p w:rsidR="00B57586" w:rsidRPr="00CF107D" w:rsidRDefault="00B57586" w:rsidP="00B5758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B57586" w:rsidRPr="00CF107D" w:rsidTr="00B57586">
        <w:tc>
          <w:tcPr>
            <w:tcW w:w="309" w:type="pct"/>
            <w:vAlign w:val="center"/>
          </w:tcPr>
          <w:p w:rsidR="00B57586" w:rsidRPr="00CF107D" w:rsidRDefault="00B57586" w:rsidP="00B575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2" w:type="pct"/>
            <w:vAlign w:val="center"/>
          </w:tcPr>
          <w:p w:rsidR="00B57586" w:rsidRPr="00CF107D" w:rsidRDefault="00B57586" w:rsidP="00B57586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Instrumen / Kuesioner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Penelitian</w:t>
            </w:r>
          </w:p>
        </w:tc>
        <w:tc>
          <w:tcPr>
            <w:tcW w:w="1409" w:type="pct"/>
          </w:tcPr>
          <w:p w:rsidR="00B57586" w:rsidRPr="00CF107D" w:rsidRDefault="00B57586" w:rsidP="00B5758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B57586" w:rsidRPr="00CF107D" w:rsidRDefault="00B57586" w:rsidP="00B5758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B57586" w:rsidRPr="00CF107D" w:rsidTr="00B57586">
        <w:tc>
          <w:tcPr>
            <w:tcW w:w="309" w:type="pct"/>
            <w:vAlign w:val="center"/>
          </w:tcPr>
          <w:p w:rsidR="00B57586" w:rsidRPr="00CF107D" w:rsidRDefault="00B57586" w:rsidP="00B575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2" w:type="pct"/>
            <w:vAlign w:val="center"/>
          </w:tcPr>
          <w:p w:rsidR="00B57586" w:rsidRPr="00CF107D" w:rsidRDefault="00B57586" w:rsidP="00B57586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 xml:space="preserve">Informed Consent (IC) dan Persetujuan Setelah Penjelasan (PSP) </w:t>
            </w:r>
          </w:p>
        </w:tc>
        <w:tc>
          <w:tcPr>
            <w:tcW w:w="1409" w:type="pct"/>
          </w:tcPr>
          <w:p w:rsidR="00B57586" w:rsidRPr="00CF107D" w:rsidRDefault="00B57586" w:rsidP="00B5758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 </w:t>
            </w: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pct"/>
          </w:tcPr>
          <w:p w:rsidR="00B57586" w:rsidRPr="00CF107D" w:rsidRDefault="00B57586" w:rsidP="00B5758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B57586" w:rsidRPr="00CF107D" w:rsidTr="00B57586">
        <w:tc>
          <w:tcPr>
            <w:tcW w:w="309" w:type="pct"/>
            <w:vAlign w:val="center"/>
          </w:tcPr>
          <w:p w:rsidR="00B57586" w:rsidRPr="00CF107D" w:rsidRDefault="00B57586" w:rsidP="00B575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2" w:type="pct"/>
            <w:vAlign w:val="center"/>
          </w:tcPr>
          <w:p w:rsidR="00B57586" w:rsidRPr="00CF107D" w:rsidRDefault="00B57586" w:rsidP="00B57586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tangan peneliti</w:t>
            </w:r>
          </w:p>
        </w:tc>
        <w:tc>
          <w:tcPr>
            <w:tcW w:w="1409" w:type="pct"/>
          </w:tcPr>
          <w:p w:rsidR="00B57586" w:rsidRPr="00CF107D" w:rsidRDefault="00B57586" w:rsidP="00B5758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B57586" w:rsidRPr="00CF107D" w:rsidRDefault="00B57586" w:rsidP="00B5758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 / JPEG</w:t>
            </w:r>
          </w:p>
        </w:tc>
      </w:tr>
      <w:tr w:rsidR="00B57586" w:rsidRPr="00CF107D" w:rsidTr="00B57586">
        <w:tc>
          <w:tcPr>
            <w:tcW w:w="309" w:type="pct"/>
            <w:vAlign w:val="center"/>
          </w:tcPr>
          <w:p w:rsidR="00B57586" w:rsidRPr="00CF107D" w:rsidRDefault="00B57586" w:rsidP="00B575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2" w:type="pct"/>
            <w:vAlign w:val="center"/>
          </w:tcPr>
          <w:p w:rsidR="00B57586" w:rsidRDefault="00B57586" w:rsidP="00B57586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Protokol Penelitian</w:t>
            </w:r>
          </w:p>
          <w:p w:rsidR="00B57586" w:rsidRPr="00CF107D" w:rsidRDefault="00B57586" w:rsidP="00B57586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(tidak perlu di upload, hanya untuk memudahkan dalam pengisian secara online)</w:t>
            </w:r>
          </w:p>
        </w:tc>
        <w:tc>
          <w:tcPr>
            <w:tcW w:w="1409" w:type="pct"/>
          </w:tcPr>
          <w:p w:rsidR="00B57586" w:rsidRPr="00CF107D" w:rsidRDefault="00B57586" w:rsidP="00B5758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 4</w:t>
            </w:r>
          </w:p>
        </w:tc>
        <w:tc>
          <w:tcPr>
            <w:tcW w:w="650" w:type="pct"/>
          </w:tcPr>
          <w:p w:rsidR="00B57586" w:rsidRPr="00CF107D" w:rsidRDefault="00B57586" w:rsidP="00B5758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</w:p>
        </w:tc>
      </w:tr>
    </w:tbl>
    <w:p w:rsidR="00CF107D" w:rsidRPr="00CF107D" w:rsidRDefault="00CF107D" w:rsidP="00CF107D">
      <w:pPr>
        <w:rPr>
          <w:rFonts w:ascii="Times New Roman" w:hAnsi="Times New Roman" w:cs="Times New Roman"/>
          <w:sz w:val="24"/>
          <w:szCs w:val="24"/>
        </w:rPr>
      </w:pPr>
    </w:p>
    <w:sectPr w:rsidR="00CF107D" w:rsidRPr="00CF107D" w:rsidSect="00E25BC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C0711"/>
    <w:multiLevelType w:val="hybridMultilevel"/>
    <w:tmpl w:val="92148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9698E"/>
    <w:multiLevelType w:val="hybridMultilevel"/>
    <w:tmpl w:val="9FD08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C7"/>
    <w:rsid w:val="00276E21"/>
    <w:rsid w:val="004A25CB"/>
    <w:rsid w:val="004E7827"/>
    <w:rsid w:val="00511D8E"/>
    <w:rsid w:val="00593E7B"/>
    <w:rsid w:val="00911E01"/>
    <w:rsid w:val="00B075B0"/>
    <w:rsid w:val="00B57586"/>
    <w:rsid w:val="00B95CAF"/>
    <w:rsid w:val="00C179F2"/>
    <w:rsid w:val="00CD2048"/>
    <w:rsid w:val="00CF107D"/>
    <w:rsid w:val="00E25BC7"/>
    <w:rsid w:val="00F1046C"/>
    <w:rsid w:val="00FD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20EF46-CAB0-4B35-AEC4-33627D86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BC7"/>
    <w:pPr>
      <w:ind w:left="720"/>
      <w:contextualSpacing/>
    </w:pPr>
  </w:style>
  <w:style w:type="table" w:styleId="TableGrid">
    <w:name w:val="Table Grid"/>
    <w:basedOn w:val="TableNormal"/>
    <w:uiPriority w:val="59"/>
    <w:rsid w:val="00CF1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kptrfkm20154</dc:creator>
  <cp:lastModifiedBy>FKKUMJ</cp:lastModifiedBy>
  <cp:revision>4</cp:revision>
  <cp:lastPrinted>2018-08-29T02:43:00Z</cp:lastPrinted>
  <dcterms:created xsi:type="dcterms:W3CDTF">2020-04-14T15:12:00Z</dcterms:created>
  <dcterms:modified xsi:type="dcterms:W3CDTF">2020-04-14T15:21:00Z</dcterms:modified>
</cp:coreProperties>
</file>