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40"/>
        <w:gridCol w:w="3260"/>
        <w:gridCol w:w="1160"/>
        <w:gridCol w:w="200"/>
      </w:tblGrid>
      <w:tr w:rsidR="009303F8">
        <w:trPr>
          <w:trHeight w:val="346"/>
        </w:trPr>
        <w:tc>
          <w:tcPr>
            <w:tcW w:w="740" w:type="dxa"/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4440" w:type="dxa"/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9303F8" w:rsidRDefault="001D6D4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FORM 3A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</w:tr>
      <w:tr w:rsidR="009303F8">
        <w:trPr>
          <w:trHeight w:val="124"/>
        </w:trPr>
        <w:tc>
          <w:tcPr>
            <w:tcW w:w="740" w:type="dxa"/>
            <w:vAlign w:val="bottom"/>
          </w:tcPr>
          <w:p w:rsidR="009303F8" w:rsidRDefault="009303F8">
            <w:pPr>
              <w:rPr>
                <w:sz w:val="10"/>
                <w:szCs w:val="10"/>
              </w:rPr>
            </w:pPr>
          </w:p>
        </w:tc>
        <w:tc>
          <w:tcPr>
            <w:tcW w:w="7700" w:type="dxa"/>
            <w:gridSpan w:val="2"/>
            <w:tcBorders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10"/>
                <w:szCs w:val="10"/>
              </w:rPr>
            </w:pPr>
          </w:p>
        </w:tc>
      </w:tr>
      <w:tr w:rsidR="009303F8">
        <w:trPr>
          <w:trHeight w:val="677"/>
        </w:trPr>
        <w:tc>
          <w:tcPr>
            <w:tcW w:w="740" w:type="dxa"/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3"/>
            <w:vAlign w:val="bottom"/>
          </w:tcPr>
          <w:p w:rsidR="009303F8" w:rsidRDefault="001D6D4E">
            <w:pPr>
              <w:ind w:left="2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Penelitian dengan Sponsor Luar Negeri</w:t>
            </w: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</w:tr>
      <w:tr w:rsidR="009303F8">
        <w:trPr>
          <w:trHeight w:val="755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</w:tr>
      <w:tr w:rsidR="009303F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10.1</w:t>
            </w:r>
          </w:p>
        </w:tc>
        <w:tc>
          <w:tcPr>
            <w:tcW w:w="8860" w:type="dxa"/>
            <w:gridSpan w:val="3"/>
            <w:tcBorders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penelitian ini sudah mendapatkan persetujuan etik dari komisi etik penelitian negara</w:t>
            </w: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1"/>
                <w:szCs w:val="21"/>
              </w:rPr>
            </w:pPr>
          </w:p>
        </w:tc>
      </w:tr>
      <w:tr w:rsidR="009303F8">
        <w:trPr>
          <w:trHeight w:val="2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9303F8" w:rsidRDefault="001D6D4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sponsor?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</w:tr>
      <w:tr w:rsidR="009303F8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4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  <w:tc>
          <w:tcPr>
            <w:tcW w:w="200" w:type="dxa"/>
            <w:vAlign w:val="bottom"/>
          </w:tcPr>
          <w:p w:rsidR="009303F8" w:rsidRDefault="009303F8"/>
        </w:tc>
      </w:tr>
      <w:tr w:rsidR="009303F8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/>
        </w:tc>
        <w:tc>
          <w:tcPr>
            <w:tcW w:w="8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Jika YA, lampirkan dokumen pendukung. Jika TIDAK, Jelaskan!</w:t>
            </w:r>
          </w:p>
        </w:tc>
        <w:tc>
          <w:tcPr>
            <w:tcW w:w="200" w:type="dxa"/>
            <w:vAlign w:val="bottom"/>
          </w:tcPr>
          <w:p w:rsidR="009303F8" w:rsidRDefault="009303F8"/>
        </w:tc>
      </w:tr>
      <w:tr w:rsidR="009303F8">
        <w:trPr>
          <w:trHeight w:val="5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</w:tr>
      <w:tr w:rsidR="009303F8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10.2</w:t>
            </w:r>
          </w:p>
        </w:tc>
        <w:tc>
          <w:tcPr>
            <w:tcW w:w="8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Mengapa riset dilakukan di Indonesia dan tidak di Negara sponsor?</w:t>
            </w:r>
          </w:p>
        </w:tc>
        <w:tc>
          <w:tcPr>
            <w:tcW w:w="200" w:type="dxa"/>
            <w:vAlign w:val="bottom"/>
          </w:tcPr>
          <w:p w:rsidR="009303F8" w:rsidRDefault="009303F8"/>
        </w:tc>
      </w:tr>
      <w:tr w:rsidR="009303F8">
        <w:trPr>
          <w:trHeight w:val="5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</w:tr>
      <w:tr w:rsidR="009303F8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10.3</w:t>
            </w: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relevansi penelitian ini bagi Indonesia?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9303F8" w:rsidRDefault="009303F8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/>
        </w:tc>
        <w:tc>
          <w:tcPr>
            <w:tcW w:w="200" w:type="dxa"/>
            <w:vAlign w:val="bottom"/>
          </w:tcPr>
          <w:p w:rsidR="009303F8" w:rsidRDefault="009303F8"/>
        </w:tc>
      </w:tr>
      <w:tr w:rsidR="009303F8">
        <w:trPr>
          <w:trHeight w:val="5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</w:tr>
      <w:tr w:rsidR="009303F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10.4</w:t>
            </w:r>
          </w:p>
        </w:tc>
        <w:tc>
          <w:tcPr>
            <w:tcW w:w="8860" w:type="dxa"/>
            <w:gridSpan w:val="3"/>
            <w:tcBorders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terdapat manfaat pasca penelitian bagi Indonesia, seperti ketersediaan produk,</w:t>
            </w: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1"/>
                <w:szCs w:val="21"/>
              </w:rPr>
            </w:pPr>
          </w:p>
        </w:tc>
      </w:tr>
      <w:tr w:rsidR="009303F8">
        <w:trPr>
          <w:trHeight w:val="2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9303F8" w:rsidRDefault="001D6D4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peningkatan sumber</w:t>
            </w:r>
            <w:r>
              <w:rPr>
                <w:rFonts w:ascii="Calibri" w:eastAsia="Calibri" w:hAnsi="Calibri" w:cs="Calibri"/>
              </w:rPr>
              <w:t xml:space="preserve"> daya manusia?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</w:tr>
      <w:tr w:rsidR="009303F8">
        <w:trPr>
          <w:trHeight w:val="5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</w:tr>
      <w:tr w:rsidR="009303F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10.5</w:t>
            </w:r>
          </w:p>
        </w:tc>
        <w:tc>
          <w:tcPr>
            <w:tcW w:w="8860" w:type="dxa"/>
            <w:gridSpan w:val="3"/>
            <w:tcBorders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penelitian ini menggunakan aturan / hukum/ panduan tertentu baik dari Indonesia</w:t>
            </w: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1"/>
                <w:szCs w:val="21"/>
              </w:rPr>
            </w:pPr>
          </w:p>
        </w:tc>
      </w:tr>
      <w:tr w:rsidR="009303F8">
        <w:trPr>
          <w:trHeight w:val="2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9303F8" w:rsidRDefault="001D6D4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maupun Negara sponsor?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</w:tr>
      <w:tr w:rsidR="009303F8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4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  <w:tc>
          <w:tcPr>
            <w:tcW w:w="200" w:type="dxa"/>
            <w:vAlign w:val="bottom"/>
          </w:tcPr>
          <w:p w:rsidR="009303F8" w:rsidRDefault="009303F8"/>
        </w:tc>
      </w:tr>
      <w:tr w:rsidR="009303F8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/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9303F8" w:rsidRDefault="001D6D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Jika YA, Sebutkan!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9303F8" w:rsidRDefault="009303F8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/>
        </w:tc>
        <w:tc>
          <w:tcPr>
            <w:tcW w:w="200" w:type="dxa"/>
            <w:vAlign w:val="bottom"/>
          </w:tcPr>
          <w:p w:rsidR="009303F8" w:rsidRDefault="009303F8"/>
        </w:tc>
      </w:tr>
      <w:tr w:rsidR="009303F8">
        <w:trPr>
          <w:trHeight w:val="5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</w:tr>
      <w:tr w:rsidR="009303F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10.6</w:t>
            </w:r>
          </w:p>
        </w:tc>
        <w:tc>
          <w:tcPr>
            <w:tcW w:w="8860" w:type="dxa"/>
            <w:gridSpan w:val="3"/>
            <w:tcBorders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Apakah rancangan penelitian sudah memperhitungkan faktor agama, </w:t>
            </w:r>
            <w:r>
              <w:rPr>
                <w:rFonts w:ascii="Calibri" w:eastAsia="Calibri" w:hAnsi="Calibri" w:cs="Calibri"/>
              </w:rPr>
              <w:t>sosial budaya, adat yang</w:t>
            </w: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1"/>
                <w:szCs w:val="21"/>
              </w:rPr>
            </w:pPr>
          </w:p>
        </w:tc>
      </w:tr>
      <w:tr w:rsidR="009303F8">
        <w:trPr>
          <w:trHeight w:val="2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9303F8" w:rsidRDefault="001D6D4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berlaku di Indonesia? Jelaskan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</w:tr>
      <w:tr w:rsidR="009303F8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4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  <w:tc>
          <w:tcPr>
            <w:tcW w:w="200" w:type="dxa"/>
            <w:vAlign w:val="bottom"/>
          </w:tcPr>
          <w:p w:rsidR="009303F8" w:rsidRDefault="009303F8"/>
        </w:tc>
      </w:tr>
      <w:tr w:rsidR="009303F8">
        <w:trPr>
          <w:trHeight w:val="5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</w:tr>
      <w:tr w:rsidR="009303F8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10.7</w:t>
            </w:r>
          </w:p>
        </w:tc>
        <w:tc>
          <w:tcPr>
            <w:tcW w:w="8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partisipan menerima terapi (perlakuan) terbaik yang ada sesuai dengan protokol?</w:t>
            </w:r>
          </w:p>
        </w:tc>
        <w:tc>
          <w:tcPr>
            <w:tcW w:w="200" w:type="dxa"/>
            <w:vAlign w:val="bottom"/>
          </w:tcPr>
          <w:p w:rsidR="009303F8" w:rsidRDefault="009303F8"/>
        </w:tc>
      </w:tr>
      <w:tr w:rsidR="009303F8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4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  <w:tc>
          <w:tcPr>
            <w:tcW w:w="200" w:type="dxa"/>
            <w:vAlign w:val="bottom"/>
          </w:tcPr>
          <w:p w:rsidR="009303F8" w:rsidRDefault="009303F8"/>
        </w:tc>
      </w:tr>
      <w:tr w:rsidR="009303F8">
        <w:trPr>
          <w:trHeight w:val="26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/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9303F8" w:rsidRDefault="001D6D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Jika TIDAK, Jelaskan!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9303F8" w:rsidRDefault="009303F8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/>
        </w:tc>
        <w:tc>
          <w:tcPr>
            <w:tcW w:w="200" w:type="dxa"/>
            <w:vAlign w:val="bottom"/>
          </w:tcPr>
          <w:p w:rsidR="009303F8" w:rsidRDefault="009303F8"/>
        </w:tc>
      </w:tr>
      <w:tr w:rsidR="009303F8">
        <w:trPr>
          <w:trHeight w:val="5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</w:tr>
      <w:tr w:rsidR="009303F8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10.8</w:t>
            </w:r>
          </w:p>
        </w:tc>
        <w:tc>
          <w:tcPr>
            <w:tcW w:w="8860" w:type="dxa"/>
            <w:gridSpan w:val="3"/>
            <w:tcBorders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Apakah ada terapi (perlakuan) </w:t>
            </w:r>
            <w:r>
              <w:rPr>
                <w:rFonts w:ascii="Calibri" w:eastAsia="Calibri" w:hAnsi="Calibri" w:cs="Calibri"/>
              </w:rPr>
              <w:t>tambahan yang diberikan (terapi yang bukan bagian dari</w:t>
            </w: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1"/>
                <w:szCs w:val="21"/>
              </w:rPr>
            </w:pPr>
          </w:p>
        </w:tc>
      </w:tr>
      <w:tr w:rsidR="009303F8">
        <w:trPr>
          <w:trHeight w:val="2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9303F8" w:rsidRDefault="001D6D4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protokol)?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3"/>
                <w:szCs w:val="23"/>
              </w:rPr>
            </w:pPr>
          </w:p>
        </w:tc>
      </w:tr>
      <w:tr w:rsidR="009303F8">
        <w:trPr>
          <w:trHeight w:val="5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</w:tr>
      <w:tr w:rsidR="009303F8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10.9</w:t>
            </w:r>
          </w:p>
        </w:tc>
        <w:tc>
          <w:tcPr>
            <w:tcW w:w="8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Bagaimanakah keberlanjutan pemberian terapi dilakukan?</w:t>
            </w:r>
          </w:p>
        </w:tc>
        <w:tc>
          <w:tcPr>
            <w:tcW w:w="200" w:type="dxa"/>
            <w:vAlign w:val="bottom"/>
          </w:tcPr>
          <w:p w:rsidR="009303F8" w:rsidRDefault="009303F8"/>
        </w:tc>
      </w:tr>
      <w:tr w:rsidR="009303F8">
        <w:trPr>
          <w:trHeight w:val="5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</w:tr>
      <w:tr w:rsidR="009303F8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  <w:tc>
          <w:tcPr>
            <w:tcW w:w="8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Bagaimanakah Hak atas Kekayaan Intelektual akan dibagi?</w:t>
            </w:r>
          </w:p>
        </w:tc>
        <w:tc>
          <w:tcPr>
            <w:tcW w:w="200" w:type="dxa"/>
            <w:vAlign w:val="bottom"/>
          </w:tcPr>
          <w:p w:rsidR="009303F8" w:rsidRDefault="009303F8"/>
        </w:tc>
      </w:tr>
      <w:tr w:rsidR="009303F8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/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9303F8" w:rsidRDefault="009303F8"/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9303F8" w:rsidRDefault="009303F8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/>
        </w:tc>
        <w:tc>
          <w:tcPr>
            <w:tcW w:w="200" w:type="dxa"/>
            <w:vAlign w:val="bottom"/>
          </w:tcPr>
          <w:p w:rsidR="009303F8" w:rsidRDefault="009303F8"/>
        </w:tc>
      </w:tr>
    </w:tbl>
    <w:p w:rsidR="009303F8" w:rsidRDefault="001D6D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-1931035</wp:posOffset>
                </wp:positionV>
                <wp:extent cx="1206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79pt;margin-top:-152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79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9303F8" w:rsidRDefault="009303F8">
      <w:pPr>
        <w:sectPr w:rsidR="009303F8">
          <w:pgSz w:w="12240" w:h="15840"/>
          <w:pgMar w:top="1025" w:right="1120" w:bottom="1015" w:left="13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40"/>
        <w:gridCol w:w="4420"/>
      </w:tblGrid>
      <w:tr w:rsidR="009303F8">
        <w:trPr>
          <w:trHeight w:val="27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  <w:bookmarkStart w:id="2" w:name="page2"/>
            <w:bookmarkEnd w:id="2"/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</w:tr>
      <w:tr w:rsidR="009303F8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10.11</w:t>
            </w:r>
          </w:p>
        </w:tc>
        <w:tc>
          <w:tcPr>
            <w:tcW w:w="8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ada</w:t>
            </w:r>
            <w:r>
              <w:rPr>
                <w:rFonts w:ascii="Calibri" w:eastAsia="Calibri" w:hAnsi="Calibri" w:cs="Calibri"/>
              </w:rPr>
              <w:t xml:space="preserve"> data atau sediaan biologis yang dikirim ke luar negeri?</w:t>
            </w:r>
          </w:p>
        </w:tc>
      </w:tr>
      <w:tr w:rsidR="009303F8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9303F8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/>
        </w:tc>
        <w:tc>
          <w:tcPr>
            <w:tcW w:w="8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Jika YA. Jelaskan keberadaan data atau sediaan biologis itu pada akhir penelitian?</w:t>
            </w:r>
          </w:p>
        </w:tc>
      </w:tr>
      <w:tr w:rsidR="009303F8">
        <w:trPr>
          <w:trHeight w:val="5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</w:tr>
      <w:tr w:rsidR="009303F8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10.12</w:t>
            </w:r>
          </w:p>
        </w:tc>
        <w:tc>
          <w:tcPr>
            <w:tcW w:w="8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1D6D4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Bagaimana hasil penelitian dilaporkan kepada pihak berwenang di Indonesia ?</w:t>
            </w:r>
          </w:p>
        </w:tc>
      </w:tr>
      <w:tr w:rsidR="009303F8">
        <w:trPr>
          <w:trHeight w:val="5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3F8" w:rsidRDefault="009303F8">
            <w:pPr>
              <w:rPr>
                <w:sz w:val="24"/>
                <w:szCs w:val="24"/>
              </w:rPr>
            </w:pPr>
          </w:p>
        </w:tc>
      </w:tr>
    </w:tbl>
    <w:p w:rsidR="009303F8" w:rsidRDefault="009303F8">
      <w:pPr>
        <w:spacing w:line="1" w:lineRule="exact"/>
        <w:rPr>
          <w:sz w:val="20"/>
          <w:szCs w:val="20"/>
        </w:rPr>
      </w:pPr>
    </w:p>
    <w:sectPr w:rsidR="009303F8">
      <w:pgSz w:w="12240" w:h="15840"/>
      <w:pgMar w:top="1420" w:right="1320" w:bottom="1440" w:left="132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F8"/>
    <w:rsid w:val="001D6D4E"/>
    <w:rsid w:val="0093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test</cp:lastModifiedBy>
  <cp:revision>2</cp:revision>
  <dcterms:created xsi:type="dcterms:W3CDTF">2019-05-01T03:21:00Z</dcterms:created>
  <dcterms:modified xsi:type="dcterms:W3CDTF">2019-05-01T03:21:00Z</dcterms:modified>
</cp:coreProperties>
</file>