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773E84" w:rsidRDefault="00D43882">
      <w:pPr>
        <w:ind w:left="850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page">
                  <wp:posOffset>6213475</wp:posOffset>
                </wp:positionH>
                <wp:positionV relativeFrom="page">
                  <wp:posOffset>857250</wp:posOffset>
                </wp:positionV>
                <wp:extent cx="82550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25pt,67.5pt" to="554.25pt,67.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page">
                  <wp:posOffset>7035800</wp:posOffset>
                </wp:positionH>
                <wp:positionV relativeFrom="page">
                  <wp:posOffset>561975</wp:posOffset>
                </wp:positionV>
                <wp:extent cx="0" cy="2984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4pt,44.25pt" to="554pt,67.7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page">
                  <wp:posOffset>6213475</wp:posOffset>
                </wp:positionH>
                <wp:positionV relativeFrom="page">
                  <wp:posOffset>565150</wp:posOffset>
                </wp:positionV>
                <wp:extent cx="8255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25pt,44.5pt" to="554.25pt,44.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page">
                  <wp:posOffset>6216650</wp:posOffset>
                </wp:positionH>
                <wp:positionV relativeFrom="page">
                  <wp:posOffset>561975</wp:posOffset>
                </wp:positionV>
                <wp:extent cx="0" cy="29845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84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89.5pt,44.25pt" to="489.5pt,67.7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</w:rPr>
        <w:t>FORM 2B</w:t>
      </w:r>
    </w:p>
    <w:p w:rsidR="00773E84" w:rsidRDefault="00773E84">
      <w:pPr>
        <w:spacing w:line="204" w:lineRule="exact"/>
        <w:rPr>
          <w:sz w:val="24"/>
          <w:szCs w:val="24"/>
        </w:rPr>
      </w:pPr>
    </w:p>
    <w:p w:rsidR="00773E84" w:rsidRDefault="00D43882">
      <w:pPr>
        <w:ind w:left="2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FORMULIR IDENTITAS DAN KEAHLIAN PENELITI</w:t>
      </w:r>
    </w:p>
    <w:p w:rsidR="00773E84" w:rsidRDefault="00D438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61956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5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5pt" to="487.85pt,12.5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0" cy="9950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3pt" to="0.25pt,90.6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6193155</wp:posOffset>
                </wp:positionH>
                <wp:positionV relativeFrom="paragraph">
                  <wp:posOffset>156210</wp:posOffset>
                </wp:positionV>
                <wp:extent cx="0" cy="9950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950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7.65pt,12.3pt" to="487.65pt,90.65pt" o:allowincell="f" strokecolor="#000000" strokeweight="0.4799pt"/>
            </w:pict>
          </mc:Fallback>
        </mc:AlternateContent>
      </w:r>
    </w:p>
    <w:p w:rsidR="00773E84" w:rsidRDefault="00773E84">
      <w:pPr>
        <w:spacing w:line="23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Diisi oleh Sekretariat:</w:t>
      </w:r>
    </w:p>
    <w:p w:rsidR="00773E84" w:rsidRDefault="00773E84">
      <w:pPr>
        <w:spacing w:line="22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40"/>
        <w:gridCol w:w="700"/>
        <w:gridCol w:w="2260"/>
        <w:gridCol w:w="100"/>
        <w:gridCol w:w="2460"/>
        <w:gridCol w:w="2400"/>
      </w:tblGrid>
      <w:tr w:rsidR="00773E84">
        <w:trPr>
          <w:trHeight w:val="272"/>
        </w:trPr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No.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Tanggal Pengajuan</w:t>
            </w:r>
          </w:p>
        </w:tc>
        <w:tc>
          <w:tcPr>
            <w:tcW w:w="2400" w:type="dxa"/>
            <w:tcBorders>
              <w:top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  <w:tr w:rsidR="00773E84">
        <w:trPr>
          <w:trHeight w:val="246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</w:tr>
      <w:tr w:rsidR="00773E84">
        <w:trPr>
          <w:trHeight w:val="255"/>
        </w:trPr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73E84" w:rsidRDefault="00D43882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Penelaah</w:t>
            </w:r>
          </w:p>
        </w:tc>
        <w:tc>
          <w:tcPr>
            <w:tcW w:w="540" w:type="dxa"/>
            <w:vAlign w:val="bottom"/>
          </w:tcPr>
          <w:p w:rsidR="00773E84" w:rsidRDefault="00773E84"/>
        </w:tc>
        <w:tc>
          <w:tcPr>
            <w:tcW w:w="700" w:type="dxa"/>
            <w:vAlign w:val="bottom"/>
          </w:tcPr>
          <w:p w:rsidR="00773E84" w:rsidRDefault="00D43882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73E84" w:rsidRDefault="00D43882">
            <w:pPr>
              <w:spacing w:line="255" w:lineRule="exact"/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/</w:t>
            </w:r>
          </w:p>
        </w:tc>
        <w:tc>
          <w:tcPr>
            <w:tcW w:w="100" w:type="dxa"/>
            <w:vAlign w:val="bottom"/>
          </w:tcPr>
          <w:p w:rsidR="00773E84" w:rsidRDefault="00773E84"/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773E84" w:rsidRDefault="00D43882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Tanggal Pertemuan KEPK</w:t>
            </w:r>
          </w:p>
        </w:tc>
        <w:tc>
          <w:tcPr>
            <w:tcW w:w="2400" w:type="dxa"/>
            <w:vAlign w:val="bottom"/>
          </w:tcPr>
          <w:p w:rsidR="00773E84" w:rsidRDefault="00773E84"/>
        </w:tc>
      </w:tr>
      <w:tr w:rsidR="00773E84">
        <w:trPr>
          <w:trHeight w:val="246"/>
        </w:trPr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</w:tr>
      <w:tr w:rsidR="00773E84">
        <w:trPr>
          <w:trHeight w:val="498"/>
        </w:trPr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</w:tr>
      <w:tr w:rsidR="00773E84">
        <w:trPr>
          <w:trHeight w:val="252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No. Registrasi</w:t>
            </w:r>
          </w:p>
        </w:tc>
        <w:tc>
          <w:tcPr>
            <w:tcW w:w="3060" w:type="dxa"/>
            <w:gridSpan w:val="3"/>
            <w:vAlign w:val="bottom"/>
          </w:tcPr>
          <w:p w:rsidR="00773E84" w:rsidRDefault="00D43882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No/Kode/KEPK/Bulan /Tahun</w:t>
            </w: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</w:tr>
      <w:tr w:rsidR="00773E84">
        <w:trPr>
          <w:trHeight w:val="509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(diisi sekretariat)</w:t>
            </w:r>
          </w:p>
        </w:tc>
        <w:tc>
          <w:tcPr>
            <w:tcW w:w="700" w:type="dxa"/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</w:tr>
      <w:tr w:rsidR="00773E84">
        <w:trPr>
          <w:trHeight w:val="246"/>
        </w:trPr>
        <w:tc>
          <w:tcPr>
            <w:tcW w:w="1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3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</w:tr>
      <w:tr w:rsidR="00773E84">
        <w:trPr>
          <w:trHeight w:val="253"/>
        </w:trPr>
        <w:tc>
          <w:tcPr>
            <w:tcW w:w="1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Kategori</w:t>
            </w:r>
          </w:p>
        </w:tc>
        <w:tc>
          <w:tcPr>
            <w:tcW w:w="3060" w:type="dxa"/>
            <w:gridSpan w:val="3"/>
            <w:vAlign w:val="bottom"/>
          </w:tcPr>
          <w:p w:rsidR="00773E84" w:rsidRDefault="00D43882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Lingkari yang sesuai:</w:t>
            </w:r>
          </w:p>
        </w:tc>
        <w:tc>
          <w:tcPr>
            <w:tcW w:w="2460" w:type="dxa"/>
            <w:vAlign w:val="bottom"/>
          </w:tcPr>
          <w:p w:rsidR="00773E84" w:rsidRDefault="00773E84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/>
        </w:tc>
      </w:tr>
      <w:tr w:rsidR="00773E84">
        <w:trPr>
          <w:trHeight w:val="50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73E84" w:rsidRDefault="00D4388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a.</w:t>
            </w:r>
          </w:p>
        </w:tc>
        <w:tc>
          <w:tcPr>
            <w:tcW w:w="2360" w:type="dxa"/>
            <w:gridSpan w:val="2"/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Mandiri</w:t>
            </w: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</w:tr>
      <w:tr w:rsidR="00773E84">
        <w:trPr>
          <w:trHeight w:val="26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73E84" w:rsidRDefault="00D4388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b.</w:t>
            </w:r>
          </w:p>
        </w:tc>
        <w:tc>
          <w:tcPr>
            <w:tcW w:w="2360" w:type="dxa"/>
            <w:gridSpan w:val="2"/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Hibah Internal</w:t>
            </w: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  <w:tr w:rsidR="00773E84">
        <w:trPr>
          <w:trHeight w:val="26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73E84" w:rsidRDefault="00D4388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c.</w:t>
            </w:r>
          </w:p>
        </w:tc>
        <w:tc>
          <w:tcPr>
            <w:tcW w:w="2360" w:type="dxa"/>
            <w:gridSpan w:val="2"/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Hibah DIKTI</w:t>
            </w: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  <w:tr w:rsidR="00773E84">
        <w:trPr>
          <w:trHeight w:val="269"/>
        </w:trPr>
        <w:tc>
          <w:tcPr>
            <w:tcW w:w="1300" w:type="dxa"/>
            <w:tcBorders>
              <w:lef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773E84" w:rsidRDefault="00D43882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</w:t>
            </w:r>
          </w:p>
        </w:tc>
        <w:tc>
          <w:tcPr>
            <w:tcW w:w="2360" w:type="dxa"/>
            <w:gridSpan w:val="2"/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Lainnya …………………………</w:t>
            </w:r>
          </w:p>
        </w:tc>
        <w:tc>
          <w:tcPr>
            <w:tcW w:w="2460" w:type="dxa"/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  <w:tr w:rsidR="00773E84">
        <w:trPr>
          <w:trHeight w:val="27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</w:tbl>
    <w:p w:rsidR="00773E84" w:rsidRDefault="00773E84">
      <w:pPr>
        <w:spacing w:line="200" w:lineRule="exact"/>
        <w:rPr>
          <w:sz w:val="24"/>
          <w:szCs w:val="24"/>
        </w:rPr>
      </w:pPr>
    </w:p>
    <w:p w:rsidR="00773E84" w:rsidRDefault="00773E84">
      <w:pPr>
        <w:spacing w:line="303" w:lineRule="exact"/>
        <w:rPr>
          <w:sz w:val="24"/>
          <w:szCs w:val="24"/>
        </w:rPr>
      </w:pPr>
    </w:p>
    <w:p w:rsidR="00773E84" w:rsidRDefault="00D43882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Judul Penelitian</w:t>
      </w:r>
    </w:p>
    <w:p w:rsidR="00773E84" w:rsidRDefault="00773E84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73E84" w:rsidRDefault="00773E84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73E84" w:rsidRDefault="00773E84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73E84" w:rsidRDefault="00773E84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73E84" w:rsidRDefault="00773E84">
      <w:pPr>
        <w:spacing w:line="200" w:lineRule="exact"/>
        <w:rPr>
          <w:rFonts w:ascii="Calibri" w:eastAsia="Calibri" w:hAnsi="Calibri" w:cs="Calibri"/>
          <w:b/>
          <w:bCs/>
        </w:rPr>
      </w:pPr>
    </w:p>
    <w:p w:rsidR="00773E84" w:rsidRDefault="00773E84">
      <w:pPr>
        <w:spacing w:line="258" w:lineRule="exact"/>
        <w:rPr>
          <w:rFonts w:ascii="Calibri" w:eastAsia="Calibri" w:hAnsi="Calibri" w:cs="Calibri"/>
          <w:b/>
          <w:bCs/>
        </w:rPr>
      </w:pPr>
    </w:p>
    <w:p w:rsidR="00773E84" w:rsidRDefault="00D43882">
      <w:pPr>
        <w:numPr>
          <w:ilvl w:val="0"/>
          <w:numId w:val="1"/>
        </w:numPr>
        <w:tabs>
          <w:tab w:val="left" w:pos="220"/>
        </w:tabs>
        <w:ind w:left="220" w:hanging="2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Peneliti</w:t>
      </w:r>
    </w:p>
    <w:p w:rsidR="00773E84" w:rsidRDefault="00773E84">
      <w:pPr>
        <w:spacing w:line="240" w:lineRule="exact"/>
        <w:rPr>
          <w:rFonts w:ascii="Calibri" w:eastAsia="Calibri" w:hAnsi="Calibri" w:cs="Calibri"/>
          <w:b/>
          <w:bCs/>
        </w:rPr>
      </w:pPr>
    </w:p>
    <w:p w:rsidR="00773E84" w:rsidRDefault="00D43882">
      <w:pPr>
        <w:ind w:left="28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a. Peneliti Utama</w:t>
      </w:r>
    </w:p>
    <w:p w:rsidR="00773E84" w:rsidRDefault="00D438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327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451.4pt,12.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3278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45pt" to="451.4pt,38.4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573278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51.4pt,64.3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1146810</wp:posOffset>
                </wp:positionV>
                <wp:extent cx="573278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0.3pt" to="451.4pt,90.3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1477010</wp:posOffset>
                </wp:positionV>
                <wp:extent cx="57327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6.3pt" to="451.4pt,116.3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1806575</wp:posOffset>
                </wp:positionV>
                <wp:extent cx="57327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2.25pt" to="451.4pt,142.2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2136140</wp:posOffset>
                </wp:positionV>
                <wp:extent cx="57327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8.2pt" to="451.4pt,168.2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2465070</wp:posOffset>
                </wp:positionV>
                <wp:extent cx="57327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4.1pt" to="451.4pt,194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2794635</wp:posOffset>
                </wp:positionV>
                <wp:extent cx="57327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0.05pt" to="451.4pt,220.0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156210</wp:posOffset>
                </wp:positionV>
                <wp:extent cx="0" cy="32950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3pt" to="0.25pt,271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156210</wp:posOffset>
                </wp:positionV>
                <wp:extent cx="0" cy="329501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65pt,12.3pt" to="114.65pt,271.75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156210</wp:posOffset>
                </wp:positionV>
                <wp:extent cx="0" cy="32950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295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15pt,12.3pt" to="451.15pt,271.75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-618490</wp:posOffset>
                </wp:positionV>
                <wp:extent cx="603440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-48.6999pt" to="463.15pt,-48.6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-1192530</wp:posOffset>
                </wp:positionV>
                <wp:extent cx="0" cy="57848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2.75pt,-93.8999pt" to="462.75pt,-48.34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-1187450</wp:posOffset>
                </wp:positionV>
                <wp:extent cx="603440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4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2pt,-93.4999pt" to="463.15pt,-93.4999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-1192530</wp:posOffset>
                </wp:positionV>
                <wp:extent cx="0" cy="57848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8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1.6499pt,-93.8999pt" to="-11.6499pt,-48.3499pt" o:allowincell="f" strokecolor="#000000" strokeweight="0.75pt"/>
            </w:pict>
          </mc:Fallback>
        </mc:AlternateContent>
      </w:r>
    </w:p>
    <w:p w:rsidR="00773E84" w:rsidRDefault="00773E84">
      <w:pPr>
        <w:spacing w:line="23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Nama Lengkap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Pendidikan terakhir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Bidang Keahlian</w:t>
      </w:r>
    </w:p>
    <w:p w:rsidR="00773E84" w:rsidRDefault="00773E84">
      <w:pPr>
        <w:spacing w:line="252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Asal </w:t>
      </w:r>
      <w:r>
        <w:rPr>
          <w:rFonts w:ascii="Calibri" w:eastAsia="Calibri" w:hAnsi="Calibri" w:cs="Calibri"/>
        </w:rPr>
        <w:t>Institusi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Alamat Institusi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No. Telepon Institusi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No. Telp Pribadi (HP)</w:t>
      </w:r>
    </w:p>
    <w:p w:rsidR="00773E84" w:rsidRDefault="00773E84">
      <w:pPr>
        <w:spacing w:line="250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Alamat e-mail</w:t>
      </w:r>
    </w:p>
    <w:p w:rsidR="00773E84" w:rsidRDefault="00773E84">
      <w:pPr>
        <w:spacing w:line="252" w:lineRule="exact"/>
        <w:rPr>
          <w:sz w:val="24"/>
          <w:szCs w:val="24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Pengalaman Penelitian</w:t>
      </w:r>
    </w:p>
    <w:p w:rsidR="00773E84" w:rsidRDefault="00D4388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57327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95pt" to="451.4pt,37.95pt" o:allowincell="f" strokecolor="#000000" strokeweight="0.4799pt"/>
            </w:pict>
          </mc:Fallback>
        </mc:AlternateContent>
      </w:r>
    </w:p>
    <w:p w:rsidR="00773E84" w:rsidRDefault="00773E84">
      <w:pPr>
        <w:sectPr w:rsidR="00773E84">
          <w:pgSz w:w="11900" w:h="16838"/>
          <w:pgMar w:top="961" w:right="706" w:bottom="1440" w:left="1440" w:header="0" w:footer="0" w:gutter="0"/>
          <w:cols w:space="720" w:equalWidth="0">
            <w:col w:w="9760"/>
          </w:cols>
        </w:sectPr>
      </w:pPr>
    </w:p>
    <w:p w:rsidR="00773E84" w:rsidRDefault="00773E84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773E84" w:rsidRDefault="00773E84">
      <w:pPr>
        <w:spacing w:line="303" w:lineRule="exact"/>
        <w:rPr>
          <w:sz w:val="20"/>
          <w:szCs w:val="20"/>
        </w:rPr>
      </w:pPr>
    </w:p>
    <w:p w:rsidR="00773E84" w:rsidRDefault="00D43882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 Peneliti Pendamping 1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327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451.4pt,12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327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45pt" to="451.4pt,38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57327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51.4pt,64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1148080</wp:posOffset>
                </wp:positionV>
                <wp:extent cx="57327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0.4pt" to="451.4pt,90.4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1477010</wp:posOffset>
                </wp:positionV>
                <wp:extent cx="57327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6.3pt" to="451.4pt,116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1806575</wp:posOffset>
                </wp:positionV>
                <wp:extent cx="573278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2.25pt" to="451.4pt,142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2136140</wp:posOffset>
                </wp:positionV>
                <wp:extent cx="573278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8.2pt" to="451.4pt,168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2465070</wp:posOffset>
                </wp:positionV>
                <wp:extent cx="573278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4.1pt" to="451.4pt,194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2794635</wp:posOffset>
                </wp:positionV>
                <wp:extent cx="573278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0.05pt" to="451.4pt,220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25pt" to="0.25pt,24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65pt,12.25pt" to="114.65pt,24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15pt,12.25pt" to="451.15pt,246.3pt" o:allowincell="f" strokecolor="#000000" strokeweight="0.48pt"/>
            </w:pict>
          </mc:Fallback>
        </mc:AlternateContent>
      </w:r>
    </w:p>
    <w:p w:rsidR="00773E84" w:rsidRDefault="00773E84">
      <w:pPr>
        <w:spacing w:line="230" w:lineRule="exact"/>
        <w:rPr>
          <w:sz w:val="20"/>
          <w:szCs w:val="20"/>
        </w:rPr>
      </w:pPr>
      <w:bookmarkStart w:id="2" w:name="_GoBack"/>
      <w:bookmarkEnd w:id="2"/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Nama Lengkap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Pendidikan terakhir</w:t>
      </w:r>
    </w:p>
    <w:p w:rsidR="00773E84" w:rsidRDefault="00773E84">
      <w:pPr>
        <w:spacing w:line="252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Bidang Keahlian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Asal 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Alamat </w:t>
      </w:r>
      <w:r>
        <w:rPr>
          <w:rFonts w:ascii="Calibri" w:eastAsia="Calibri" w:hAnsi="Calibri" w:cs="Calibri"/>
        </w:rPr>
        <w:t>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No. Telepon 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No. Telp Pribadi (HP)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Alamat e-mail</w:t>
      </w:r>
    </w:p>
    <w:p w:rsidR="00773E84" w:rsidRDefault="00773E84">
      <w:pPr>
        <w:spacing w:line="252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Pengalaman Penelitian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327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451.4pt,12.5pt" o:allowincell="f" strokecolor="#000000" strokeweight="0.48pt"/>
            </w:pict>
          </mc:Fallback>
        </mc:AlternateContent>
      </w: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339" w:lineRule="exact"/>
        <w:rPr>
          <w:sz w:val="20"/>
          <w:szCs w:val="20"/>
        </w:rPr>
      </w:pPr>
    </w:p>
    <w:p w:rsidR="00773E84" w:rsidRDefault="00D43882">
      <w:pPr>
        <w:ind w:left="5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c. Peneliti Pendamping 2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573278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5pt" to="451.4pt,12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3278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8.45pt" to="451.4pt,38.4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817245</wp:posOffset>
                </wp:positionV>
                <wp:extent cx="573278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35pt" to="451.4pt,64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1146810</wp:posOffset>
                </wp:positionV>
                <wp:extent cx="573278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0.3pt" to="451.4pt,90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1477645</wp:posOffset>
                </wp:positionV>
                <wp:extent cx="573278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16.35pt" to="451.4pt,116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1806575</wp:posOffset>
                </wp:positionV>
                <wp:extent cx="573278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2.25pt" to="451.4pt,142.2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2135505</wp:posOffset>
                </wp:positionV>
                <wp:extent cx="573278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8.15pt" to="451.4pt,168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2465070</wp:posOffset>
                </wp:positionV>
                <wp:extent cx="573278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94.1pt" to="451.4pt,194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2794000</wp:posOffset>
                </wp:positionV>
                <wp:extent cx="573278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0pt" to="451.4pt,220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25pt" to="0.25pt,24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4.65pt,12.25pt" to="114.65pt,246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155575</wp:posOffset>
                </wp:positionV>
                <wp:extent cx="0" cy="297243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72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15pt,12.25pt" to="451.15pt,246.3pt" o:allowincell="f" strokecolor="#000000" strokeweight="0.48pt"/>
            </w:pict>
          </mc:Fallback>
        </mc:AlternateContent>
      </w:r>
    </w:p>
    <w:p w:rsidR="00773E84" w:rsidRDefault="00773E84">
      <w:pPr>
        <w:spacing w:line="23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Nama Lengkap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Pendidikan terakhir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Bidang Keahlian</w:t>
      </w:r>
    </w:p>
    <w:p w:rsidR="00773E84" w:rsidRDefault="00773E84">
      <w:pPr>
        <w:spacing w:line="252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Asal 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Alamat 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No. Telepon Institusi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No. Telp </w:t>
      </w:r>
      <w:r>
        <w:rPr>
          <w:rFonts w:ascii="Calibri" w:eastAsia="Calibri" w:hAnsi="Calibri" w:cs="Calibri"/>
        </w:rPr>
        <w:t>Pribadi (HP)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Alamat e-mail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Pengalaman Penelitian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573278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2.65pt" to="451.4pt,12.65pt" o:allowincell="f" strokecolor="#000000" strokeweight="0.48pt"/>
            </w:pict>
          </mc:Fallback>
        </mc:AlternateContent>
      </w: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312" w:lineRule="exact"/>
        <w:rPr>
          <w:sz w:val="20"/>
          <w:szCs w:val="20"/>
        </w:rPr>
      </w:pPr>
    </w:p>
    <w:p w:rsidR="00773E84" w:rsidRDefault="00D4388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3. Rencana Periode Pengambilan data*</w:t>
      </w:r>
    </w:p>
    <w:p w:rsidR="00773E84" w:rsidRDefault="00773E84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2760"/>
        <w:gridCol w:w="1900"/>
        <w:gridCol w:w="2620"/>
      </w:tblGrid>
      <w:tr w:rsidR="00773E84">
        <w:trPr>
          <w:trHeight w:val="272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Tanggal Mulai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Tanggal Berakhir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3"/>
                <w:szCs w:val="23"/>
              </w:rPr>
            </w:pPr>
          </w:p>
        </w:tc>
      </w:tr>
      <w:tr w:rsidR="00773E84">
        <w:trPr>
          <w:trHeight w:val="7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4"/>
                <w:szCs w:val="24"/>
              </w:rPr>
            </w:pPr>
          </w:p>
        </w:tc>
      </w:tr>
    </w:tbl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5723255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450.6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773E84" w:rsidRDefault="00773E84">
      <w:pPr>
        <w:sectPr w:rsidR="00773E84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773E84" w:rsidRDefault="00773E84">
      <w:pPr>
        <w:spacing w:line="43" w:lineRule="exact"/>
        <w:rPr>
          <w:sz w:val="20"/>
          <w:szCs w:val="20"/>
        </w:rPr>
      </w:pPr>
      <w:bookmarkStart w:id="3" w:name="page3"/>
      <w:bookmarkEnd w:id="3"/>
    </w:p>
    <w:p w:rsidR="00773E84" w:rsidRDefault="00D43882">
      <w:pPr>
        <w:spacing w:line="253" w:lineRule="auto"/>
        <w:ind w:right="46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*Dimulai dari rekrutmen subjek penelitian sampai selesainya seluruh pengambilan data. Persetujuan etik </w:t>
      </w:r>
      <w:r>
        <w:rPr>
          <w:rFonts w:ascii="Calibri" w:eastAsia="Calibri" w:hAnsi="Calibri" w:cs="Calibri"/>
          <w:i/>
          <w:iCs/>
        </w:rPr>
        <w:t>penelitian tidak akan diberikan untuk penelitian yang sedang berjalan atau telah selesai dilaksanakan</w:t>
      </w: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385" w:lineRule="exact"/>
        <w:rPr>
          <w:sz w:val="20"/>
          <w:szCs w:val="20"/>
        </w:rPr>
      </w:pPr>
    </w:p>
    <w:p w:rsidR="00773E84" w:rsidRDefault="00D43882">
      <w:pPr>
        <w:numPr>
          <w:ilvl w:val="0"/>
          <w:numId w:val="2"/>
        </w:numPr>
        <w:tabs>
          <w:tab w:val="left" w:pos="220"/>
        </w:tabs>
        <w:spacing w:line="236" w:lineRule="auto"/>
        <w:ind w:right="48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Apakah penelitian ini pernah diajukan untuk mendapatkan persetujuan etik penelitian dari komisi </w:t>
      </w:r>
      <w:proofErr w:type="spellStart"/>
      <w:r>
        <w:rPr>
          <w:rFonts w:ascii="Calibri" w:eastAsia="Calibri" w:hAnsi="Calibri" w:cs="Calibri"/>
          <w:b/>
          <w:bCs/>
        </w:rPr>
        <w:t>etik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penelitian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kesehatan</w:t>
      </w:r>
      <w:proofErr w:type="spellEnd"/>
      <w:r>
        <w:rPr>
          <w:rFonts w:ascii="Calibri" w:eastAsia="Calibri" w:hAnsi="Calibri" w:cs="Calibri"/>
          <w:b/>
          <w:bCs/>
        </w:rPr>
        <w:t xml:space="preserve"> FKM</w:t>
      </w:r>
      <w:r>
        <w:rPr>
          <w:rFonts w:ascii="Calibri" w:eastAsia="Calibri" w:hAnsi="Calibri" w:cs="Calibri"/>
          <w:b/>
          <w:bCs/>
        </w:rPr>
        <w:t xml:space="preserve"> UMJ </w:t>
      </w:r>
      <w:proofErr w:type="spellStart"/>
      <w:r>
        <w:rPr>
          <w:rFonts w:ascii="Calibri" w:eastAsia="Calibri" w:hAnsi="Calibri" w:cs="Calibri"/>
          <w:b/>
          <w:bCs/>
        </w:rPr>
        <w:t>atau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komisi</w:t>
      </w:r>
      <w:proofErr w:type="spellEnd"/>
      <w:r>
        <w:rPr>
          <w:rFonts w:ascii="Calibri" w:eastAsia="Calibri" w:hAnsi="Calibri" w:cs="Calibri"/>
          <w:b/>
          <w:bCs/>
        </w:rPr>
        <w:t xml:space="preserve"> etik </w:t>
      </w:r>
      <w:r>
        <w:rPr>
          <w:rFonts w:ascii="Calibri" w:eastAsia="Calibri" w:hAnsi="Calibri" w:cs="Calibri"/>
          <w:b/>
          <w:bCs/>
        </w:rPr>
        <w:t>lain?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817880</wp:posOffset>
                </wp:positionV>
                <wp:extent cx="573278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4.4pt" to="451.4pt,64.4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1149350</wp:posOffset>
                </wp:positionV>
                <wp:extent cx="573278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90.5pt" to="451.4pt,90.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156845</wp:posOffset>
                </wp:positionV>
                <wp:extent cx="0" cy="164782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12.35pt" to="0.25pt,142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156845</wp:posOffset>
                </wp:positionV>
                <wp:extent cx="0" cy="164782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3.45pt,12.35pt" to="113.45pt,142.1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5729605</wp:posOffset>
                </wp:positionH>
                <wp:positionV relativeFrom="paragraph">
                  <wp:posOffset>156845</wp:posOffset>
                </wp:positionV>
                <wp:extent cx="0" cy="1647825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51.15pt,12.35pt" to="451.15pt,142.1pt" o:allowincell="f" strokecolor="#000000" strokeweight="0.48pt"/>
            </w:pict>
          </mc:Fallback>
        </mc:AlternateContent>
      </w:r>
    </w:p>
    <w:p w:rsidR="00773E84" w:rsidRDefault="00773E84">
      <w:pPr>
        <w:spacing w:line="20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3460"/>
        <w:gridCol w:w="3540"/>
      </w:tblGrid>
      <w:tr w:rsidR="00773E84">
        <w:trPr>
          <w:trHeight w:val="272"/>
        </w:trPr>
        <w:tc>
          <w:tcPr>
            <w:tcW w:w="2020" w:type="dxa"/>
            <w:tcBorders>
              <w:top w:val="single" w:sz="8" w:space="0" w:color="auto"/>
            </w:tcBorders>
            <w:vAlign w:val="bottom"/>
          </w:tcPr>
          <w:p w:rsidR="00773E84" w:rsidRDefault="00D4388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Pernah diajukan*</w:t>
            </w:r>
          </w:p>
        </w:tc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73E84" w:rsidRDefault="00D43882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Ya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773E84" w:rsidRDefault="00D43882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Tidak</w:t>
            </w:r>
          </w:p>
        </w:tc>
      </w:tr>
      <w:tr w:rsidR="00773E84">
        <w:trPr>
          <w:trHeight w:val="246"/>
        </w:trPr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773E84" w:rsidRDefault="00773E84">
            <w:pPr>
              <w:rPr>
                <w:sz w:val="21"/>
                <w:szCs w:val="21"/>
              </w:rPr>
            </w:pPr>
          </w:p>
        </w:tc>
      </w:tr>
    </w:tbl>
    <w:p w:rsidR="00773E84" w:rsidRDefault="00D43882">
      <w:pPr>
        <w:spacing w:line="234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Nama Komisi</w:t>
      </w:r>
    </w:p>
    <w:p w:rsidR="00773E84" w:rsidRDefault="00773E84">
      <w:pPr>
        <w:spacing w:line="253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Tanggal Diajukan</w:t>
      </w:r>
    </w:p>
    <w:p w:rsidR="00773E84" w:rsidRDefault="00773E84">
      <w:pPr>
        <w:spacing w:line="250" w:lineRule="exact"/>
        <w:rPr>
          <w:sz w:val="20"/>
          <w:szCs w:val="20"/>
        </w:rPr>
      </w:pPr>
    </w:p>
    <w:p w:rsidR="00773E84" w:rsidRDefault="00D43882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Hasil</w:t>
      </w:r>
    </w:p>
    <w:p w:rsidR="00773E84" w:rsidRDefault="00D438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5732780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27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7.95pt" to="451.4pt,37.95pt" o:allowincell="f" strokecolor="#000000" strokeweight="0.4799pt"/>
            </w:pict>
          </mc:Fallback>
        </mc:AlternateContent>
      </w: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200" w:lineRule="exact"/>
        <w:rPr>
          <w:sz w:val="20"/>
          <w:szCs w:val="20"/>
        </w:rPr>
      </w:pPr>
    </w:p>
    <w:p w:rsidR="00773E84" w:rsidRDefault="00773E84">
      <w:pPr>
        <w:spacing w:line="340" w:lineRule="exact"/>
        <w:rPr>
          <w:sz w:val="20"/>
          <w:szCs w:val="20"/>
        </w:rPr>
      </w:pPr>
    </w:p>
    <w:p w:rsidR="00773E84" w:rsidRDefault="00D43882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*coret yang tidak perlu</w:t>
      </w:r>
    </w:p>
    <w:sectPr w:rsidR="00773E84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3FCE5766"/>
    <w:lvl w:ilvl="0" w:tplc="6346C9B2">
      <w:start w:val="4"/>
      <w:numFmt w:val="decimal"/>
      <w:lvlText w:val="%1."/>
      <w:lvlJc w:val="left"/>
    </w:lvl>
    <w:lvl w:ilvl="1" w:tplc="26CCAF1C">
      <w:numFmt w:val="decimal"/>
      <w:lvlText w:val=""/>
      <w:lvlJc w:val="left"/>
    </w:lvl>
    <w:lvl w:ilvl="2" w:tplc="45E029FE">
      <w:numFmt w:val="decimal"/>
      <w:lvlText w:val=""/>
      <w:lvlJc w:val="left"/>
    </w:lvl>
    <w:lvl w:ilvl="3" w:tplc="3E8AA56C">
      <w:numFmt w:val="decimal"/>
      <w:lvlText w:val=""/>
      <w:lvlJc w:val="left"/>
    </w:lvl>
    <w:lvl w:ilvl="4" w:tplc="AFB2B5FC">
      <w:numFmt w:val="decimal"/>
      <w:lvlText w:val=""/>
      <w:lvlJc w:val="left"/>
    </w:lvl>
    <w:lvl w:ilvl="5" w:tplc="F2EE53E6">
      <w:numFmt w:val="decimal"/>
      <w:lvlText w:val=""/>
      <w:lvlJc w:val="left"/>
    </w:lvl>
    <w:lvl w:ilvl="6" w:tplc="0A98EC3E">
      <w:numFmt w:val="decimal"/>
      <w:lvlText w:val=""/>
      <w:lvlJc w:val="left"/>
    </w:lvl>
    <w:lvl w:ilvl="7" w:tplc="B830A3E8">
      <w:numFmt w:val="decimal"/>
      <w:lvlText w:val=""/>
      <w:lvlJc w:val="left"/>
    </w:lvl>
    <w:lvl w:ilvl="8" w:tplc="6BF28D74">
      <w:numFmt w:val="decimal"/>
      <w:lvlText w:val=""/>
      <w:lvlJc w:val="left"/>
    </w:lvl>
  </w:abstractNum>
  <w:abstractNum w:abstractNumId="1">
    <w:nsid w:val="00006952"/>
    <w:multiLevelType w:val="hybridMultilevel"/>
    <w:tmpl w:val="CB840796"/>
    <w:lvl w:ilvl="0" w:tplc="7D6AD8D0">
      <w:start w:val="1"/>
      <w:numFmt w:val="decimal"/>
      <w:lvlText w:val="%1."/>
      <w:lvlJc w:val="left"/>
    </w:lvl>
    <w:lvl w:ilvl="1" w:tplc="611CDF48">
      <w:start w:val="1"/>
      <w:numFmt w:val="lowerLetter"/>
      <w:lvlText w:val="%2"/>
      <w:lvlJc w:val="left"/>
    </w:lvl>
    <w:lvl w:ilvl="2" w:tplc="57CEE54C">
      <w:numFmt w:val="decimal"/>
      <w:lvlText w:val=""/>
      <w:lvlJc w:val="left"/>
    </w:lvl>
    <w:lvl w:ilvl="3" w:tplc="56080196">
      <w:numFmt w:val="decimal"/>
      <w:lvlText w:val=""/>
      <w:lvlJc w:val="left"/>
    </w:lvl>
    <w:lvl w:ilvl="4" w:tplc="491AF3BC">
      <w:numFmt w:val="decimal"/>
      <w:lvlText w:val=""/>
      <w:lvlJc w:val="left"/>
    </w:lvl>
    <w:lvl w:ilvl="5" w:tplc="196A532E">
      <w:numFmt w:val="decimal"/>
      <w:lvlText w:val=""/>
      <w:lvlJc w:val="left"/>
    </w:lvl>
    <w:lvl w:ilvl="6" w:tplc="98D6E6EC">
      <w:numFmt w:val="decimal"/>
      <w:lvlText w:val=""/>
      <w:lvlJc w:val="left"/>
    </w:lvl>
    <w:lvl w:ilvl="7" w:tplc="72F0D14C">
      <w:numFmt w:val="decimal"/>
      <w:lvlText w:val=""/>
      <w:lvlJc w:val="left"/>
    </w:lvl>
    <w:lvl w:ilvl="8" w:tplc="DD0CCA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84"/>
    <w:rsid w:val="00773E84"/>
    <w:rsid w:val="00D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test</cp:lastModifiedBy>
  <cp:revision>2</cp:revision>
  <dcterms:created xsi:type="dcterms:W3CDTF">2019-05-01T03:14:00Z</dcterms:created>
  <dcterms:modified xsi:type="dcterms:W3CDTF">2019-05-01T03:14:00Z</dcterms:modified>
</cp:coreProperties>
</file>